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55541" w14:textId="2D2B731D" w:rsidR="00C63BDA" w:rsidRDefault="00C63BDA" w:rsidP="00C63BDA">
      <w:pPr>
        <w:pStyle w:val="a9"/>
        <w:shd w:val="clear" w:color="auto" w:fill="FFFFFF"/>
        <w:spacing w:before="100" w:beforeAutospacing="1" w:after="100" w:afterAutospacing="1" w:line="360" w:lineRule="auto"/>
        <w:ind w:left="0"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附件1：</w:t>
      </w:r>
      <w:r w:rsidR="0021037A" w:rsidRPr="0021037A">
        <w:rPr>
          <w:color w:val="000000" w:themeColor="text1"/>
          <w:sz w:val="30"/>
          <w:szCs w:val="30"/>
        </w:rPr>
        <w:t>责任彩票优秀案例征集</w:t>
      </w:r>
      <w:r>
        <w:rPr>
          <w:rFonts w:hint="eastAsia"/>
          <w:color w:val="000000" w:themeColor="text1"/>
          <w:sz w:val="30"/>
          <w:szCs w:val="30"/>
        </w:rPr>
        <w:t>推荐表</w:t>
      </w:r>
    </w:p>
    <w:p w14:paraId="70E45469" w14:textId="77777777" w:rsidR="00C63BDA" w:rsidRDefault="00C63BDA" w:rsidP="00C63BDA">
      <w:pPr>
        <w:pStyle w:val="a9"/>
        <w:shd w:val="clear" w:color="auto" w:fill="FFFFFF"/>
        <w:spacing w:before="100" w:beforeAutospacing="1" w:after="100" w:afterAutospacing="1" w:line="360" w:lineRule="auto"/>
        <w:ind w:left="0" w:firstLineChars="200" w:firstLine="600"/>
        <w:rPr>
          <w:color w:val="000000" w:themeColor="text1"/>
          <w:sz w:val="30"/>
          <w:szCs w:val="30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560"/>
        <w:gridCol w:w="2409"/>
        <w:gridCol w:w="2053"/>
      </w:tblGrid>
      <w:tr w:rsidR="00C63BDA" w14:paraId="0DFA6436" w14:textId="77777777" w:rsidTr="00C63BDA">
        <w:trPr>
          <w:trHeight w:val="64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2A06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评选类型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CE9F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</w:tr>
      <w:tr w:rsidR="00C63BDA" w14:paraId="5B59D515" w14:textId="77777777" w:rsidTr="00C63BDA">
        <w:trPr>
          <w:trHeight w:val="549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29CE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报送材料目录</w:t>
            </w:r>
          </w:p>
        </w:tc>
        <w:tc>
          <w:tcPr>
            <w:tcW w:w="6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BAE5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</w:tr>
      <w:tr w:rsidR="00C63BDA" w14:paraId="21EBBA61" w14:textId="77777777" w:rsidTr="00C63BDA">
        <w:trPr>
          <w:trHeight w:val="54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6411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A70F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BDD9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单位及职务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E7AE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 </w:t>
            </w:r>
          </w:p>
        </w:tc>
      </w:tr>
      <w:tr w:rsidR="00C63BDA" w14:paraId="0D4C4FDB" w14:textId="77777777" w:rsidTr="00C63BDA">
        <w:trPr>
          <w:trHeight w:val="552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EF9B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手机号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FB60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8BA2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电子邮箱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A623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 </w:t>
            </w:r>
          </w:p>
        </w:tc>
      </w:tr>
      <w:tr w:rsidR="00C63BDA" w14:paraId="10813EF0" w14:textId="77777777" w:rsidTr="00C63BDA">
        <w:trPr>
          <w:trHeight w:val="68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2E72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详细地址</w:t>
            </w:r>
          </w:p>
        </w:tc>
        <w:tc>
          <w:tcPr>
            <w:tcW w:w="6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937E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</w:tr>
      <w:tr w:rsidR="00C63BDA" w14:paraId="3C196734" w14:textId="77777777" w:rsidTr="00C63BDA">
        <w:trPr>
          <w:trHeight w:val="82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41E6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申报单位</w:t>
            </w:r>
          </w:p>
        </w:tc>
        <w:tc>
          <w:tcPr>
            <w:tcW w:w="60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DDAF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</w:tc>
      </w:tr>
      <w:tr w:rsidR="00C63BDA" w14:paraId="5C2144D6" w14:textId="77777777" w:rsidTr="007F42D9">
        <w:trPr>
          <w:trHeight w:val="1830"/>
        </w:trPr>
        <w:tc>
          <w:tcPr>
            <w:tcW w:w="82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0D8F" w14:textId="77777777" w:rsidR="00C63BDA" w:rsidRDefault="00C63BDA" w:rsidP="007F42D9">
            <w:pPr>
              <w:pStyle w:val="a9"/>
              <w:shd w:val="clear" w:color="auto" w:fill="FFFFFF"/>
              <w:spacing w:before="100" w:beforeAutospacing="1" w:after="100" w:afterAutospacing="1" w:line="360" w:lineRule="auto"/>
              <w:ind w:left="0" w:firstLineChars="200" w:firstLine="600"/>
              <w:rPr>
                <w:color w:val="000000" w:themeColor="text1"/>
                <w:sz w:val="30"/>
                <w:szCs w:val="30"/>
              </w:rPr>
            </w:pPr>
          </w:p>
          <w:p w14:paraId="4BA9EE5B" w14:textId="77777777" w:rsidR="00C63BDA" w:rsidRDefault="00C63BDA" w:rsidP="007F42D9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5129F6DE" w14:textId="77777777" w:rsidR="00C63BDA" w:rsidRDefault="00C63BDA" w:rsidP="007F42D9">
            <w:pPr>
              <w:shd w:val="clear" w:color="auto" w:fill="FFFFFF"/>
              <w:spacing w:before="100" w:beforeAutospacing="1" w:after="100" w:afterAutospacing="1" w:line="360" w:lineRule="auto"/>
              <w:ind w:right="1320"/>
              <w:jc w:val="righ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申报概述:</w:t>
            </w:r>
          </w:p>
          <w:p w14:paraId="51F08C5F" w14:textId="77777777" w:rsidR="00C63BDA" w:rsidRDefault="00C63BDA" w:rsidP="007F42D9">
            <w:pPr>
              <w:shd w:val="clear" w:color="auto" w:fill="FFFFFF"/>
              <w:spacing w:before="100" w:beforeAutospacing="1" w:after="100" w:afterAutospacing="1" w:line="360" w:lineRule="auto"/>
              <w:ind w:right="960"/>
              <w:jc w:val="righ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申报单位盖章</w:t>
            </w:r>
          </w:p>
          <w:p w14:paraId="1445FDAB" w14:textId="05824900" w:rsidR="00C63BDA" w:rsidRDefault="00C63BDA" w:rsidP="00C63BDA">
            <w:pPr>
              <w:shd w:val="clear" w:color="auto" w:fill="FFFFFF"/>
              <w:spacing w:before="100" w:beforeAutospacing="1" w:after="100" w:afterAutospacing="1" w:line="360" w:lineRule="auto"/>
              <w:ind w:right="1110"/>
              <w:jc w:val="right"/>
              <w:rPr>
                <w:color w:val="000000" w:themeColor="text1"/>
                <w:sz w:val="30"/>
                <w:szCs w:val="30"/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月</w:t>
            </w:r>
            <w:r>
              <w:rPr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hint="eastAsia"/>
                <w:color w:val="000000" w:themeColor="text1"/>
                <w:sz w:val="30"/>
                <w:szCs w:val="30"/>
              </w:rPr>
              <w:t>日</w:t>
            </w:r>
          </w:p>
        </w:tc>
      </w:tr>
    </w:tbl>
    <w:p w14:paraId="5E0D7E22" w14:textId="77777777" w:rsidR="000C0455" w:rsidRPr="00C63BDA" w:rsidRDefault="000C0455"/>
    <w:sectPr w:rsidR="000C0455" w:rsidRPr="00C63BDA" w:rsidSect="003372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DA"/>
    <w:rsid w:val="000C0455"/>
    <w:rsid w:val="0021037A"/>
    <w:rsid w:val="00337233"/>
    <w:rsid w:val="00716160"/>
    <w:rsid w:val="007260D2"/>
    <w:rsid w:val="007320A1"/>
    <w:rsid w:val="00C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DC6DD"/>
  <w15:chartTrackingRefBased/>
  <w15:docId w15:val="{7014F00B-4EE7-A14C-AF45-D7789443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DA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C63BD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D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BD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BDA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BDA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BDA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BDA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BDA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BDA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B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B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B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B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BD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BD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BDA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C63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BD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C63B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BD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C63B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3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liu</dc:creator>
  <cp:keywords/>
  <dc:description/>
  <cp:lastModifiedBy>xi liu</cp:lastModifiedBy>
  <cp:revision>2</cp:revision>
  <dcterms:created xsi:type="dcterms:W3CDTF">2024-10-12T06:35:00Z</dcterms:created>
  <dcterms:modified xsi:type="dcterms:W3CDTF">2024-10-12T06:39:00Z</dcterms:modified>
</cp:coreProperties>
</file>