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7" w:rsidRPr="00F25DB8" w:rsidRDefault="006B6D4E" w:rsidP="006B6D4E">
      <w:pPr>
        <w:widowControl/>
        <w:jc w:val="center"/>
        <w:rPr>
          <w:rFonts w:ascii="华文中宋" w:eastAsia="华文中宋" w:hAnsi="华文中宋"/>
          <w:b/>
          <w:color w:val="000000"/>
          <w:sz w:val="40"/>
          <w:szCs w:val="40"/>
        </w:rPr>
      </w:pPr>
      <w:r w:rsidRPr="00F25DB8">
        <w:rPr>
          <w:rFonts w:ascii="华文中宋" w:eastAsia="华文中宋" w:hAnsi="华文中宋" w:hint="eastAsia"/>
          <w:b/>
          <w:color w:val="000000"/>
          <w:sz w:val="40"/>
          <w:szCs w:val="40"/>
        </w:rPr>
        <w:t>首届国家网络安全宣传周</w:t>
      </w:r>
    </w:p>
    <w:p w:rsidR="00840FAD" w:rsidRPr="00F25DB8" w:rsidRDefault="009A5517" w:rsidP="006B6D4E">
      <w:pPr>
        <w:widowControl/>
        <w:jc w:val="center"/>
        <w:rPr>
          <w:rFonts w:ascii="华文中宋" w:eastAsia="华文中宋" w:hAnsi="华文中宋"/>
          <w:b/>
          <w:color w:val="000000"/>
          <w:sz w:val="40"/>
          <w:szCs w:val="40"/>
        </w:rPr>
      </w:pPr>
      <w:r w:rsidRPr="00F25DB8">
        <w:rPr>
          <w:rFonts w:ascii="华文中宋" w:eastAsia="华文中宋" w:hAnsi="华文中宋" w:hint="eastAsia"/>
          <w:b/>
          <w:color w:val="000000"/>
          <w:sz w:val="40"/>
          <w:szCs w:val="40"/>
        </w:rPr>
        <w:t>“网络安全在我身边”公益短片征集启事</w:t>
      </w:r>
    </w:p>
    <w:p w:rsidR="002225F4" w:rsidRDefault="002225F4" w:rsidP="00C3632B">
      <w:pPr>
        <w:pStyle w:val="1"/>
        <w:ind w:firstLineChars="0"/>
        <w:rPr>
          <w:rFonts w:ascii="黑体" w:eastAsia="黑体" w:hAnsi="黑体"/>
          <w:b/>
          <w:sz w:val="32"/>
          <w:szCs w:val="32"/>
        </w:rPr>
      </w:pPr>
    </w:p>
    <w:p w:rsidR="007136B2" w:rsidRPr="00F920EC" w:rsidRDefault="007136B2" w:rsidP="00F25DB8">
      <w:pPr>
        <w:pStyle w:val="1"/>
        <w:ind w:firstLineChars="0" w:firstLine="0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附件：报名表</w:t>
      </w:r>
    </w:p>
    <w:p w:rsidR="002E2658" w:rsidRPr="0047046B" w:rsidRDefault="002E2658" w:rsidP="002E2658">
      <w:pPr>
        <w:jc w:val="left"/>
        <w:rPr>
          <w:rFonts w:ascii="华文仿宋" w:eastAsia="华文仿宋" w:hAnsi="华文仿宋"/>
          <w:sz w:val="32"/>
          <w:szCs w:val="32"/>
        </w:rPr>
      </w:pPr>
    </w:p>
    <w:p w:rsidR="002E2658" w:rsidRPr="0047046B" w:rsidRDefault="002E2658" w:rsidP="002E2658">
      <w:pPr>
        <w:ind w:firstLine="588"/>
        <w:jc w:val="center"/>
        <w:rPr>
          <w:rFonts w:ascii="华文仿宋" w:eastAsia="华文仿宋" w:hAnsi="华文仿宋"/>
          <w:sz w:val="32"/>
          <w:szCs w:val="32"/>
        </w:rPr>
      </w:pPr>
      <w:r w:rsidRPr="0047046B">
        <w:rPr>
          <w:rFonts w:ascii="华文仿宋" w:eastAsia="华文仿宋" w:hAnsi="华文仿宋" w:hint="eastAsia"/>
          <w:sz w:val="32"/>
          <w:szCs w:val="32"/>
        </w:rPr>
        <w:t>网络安全宣传周公益短片征集报名表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232"/>
        <w:gridCol w:w="1559"/>
        <w:gridCol w:w="3027"/>
      </w:tblGrid>
      <w:tr w:rsidR="002E2658" w:rsidRPr="0017143B" w:rsidTr="002E2658">
        <w:tc>
          <w:tcPr>
            <w:tcW w:w="1704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短片名称</w:t>
            </w:r>
          </w:p>
        </w:tc>
        <w:tc>
          <w:tcPr>
            <w:tcW w:w="6818" w:type="dxa"/>
            <w:gridSpan w:val="3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E2658" w:rsidRPr="0017143B" w:rsidTr="002E2658">
        <w:tc>
          <w:tcPr>
            <w:tcW w:w="1704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作者</w:t>
            </w:r>
          </w:p>
        </w:tc>
        <w:tc>
          <w:tcPr>
            <w:tcW w:w="2232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联系方式</w:t>
            </w:r>
          </w:p>
        </w:tc>
        <w:tc>
          <w:tcPr>
            <w:tcW w:w="3027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872E2" w:rsidRPr="0017143B" w:rsidTr="00DB41B2">
        <w:tc>
          <w:tcPr>
            <w:tcW w:w="1704" w:type="dxa"/>
          </w:tcPr>
          <w:p w:rsidR="005872E2" w:rsidRPr="0017143B" w:rsidRDefault="005872E2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通讯地址</w:t>
            </w:r>
          </w:p>
        </w:tc>
        <w:tc>
          <w:tcPr>
            <w:tcW w:w="6818" w:type="dxa"/>
            <w:gridSpan w:val="3"/>
          </w:tcPr>
          <w:p w:rsidR="005872E2" w:rsidRPr="0017143B" w:rsidRDefault="005872E2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E2658" w:rsidRPr="0017143B" w:rsidTr="002E2658">
        <w:tc>
          <w:tcPr>
            <w:tcW w:w="1704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电子邮箱</w:t>
            </w:r>
          </w:p>
        </w:tc>
        <w:tc>
          <w:tcPr>
            <w:tcW w:w="2232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工作单位</w:t>
            </w:r>
          </w:p>
        </w:tc>
        <w:tc>
          <w:tcPr>
            <w:tcW w:w="3027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E2658" w:rsidRPr="0017143B" w:rsidTr="002E2658">
        <w:tc>
          <w:tcPr>
            <w:tcW w:w="1704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短片主题</w:t>
            </w:r>
          </w:p>
        </w:tc>
        <w:tc>
          <w:tcPr>
            <w:tcW w:w="6818" w:type="dxa"/>
            <w:gridSpan w:val="3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E2658" w:rsidRPr="0017143B" w:rsidTr="002E2658">
        <w:tc>
          <w:tcPr>
            <w:tcW w:w="1704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短片场景</w:t>
            </w:r>
          </w:p>
        </w:tc>
        <w:tc>
          <w:tcPr>
            <w:tcW w:w="6818" w:type="dxa"/>
            <w:gridSpan w:val="3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E2658" w:rsidRPr="0017143B" w:rsidTr="002E2658">
        <w:tc>
          <w:tcPr>
            <w:tcW w:w="1704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目标受众</w:t>
            </w:r>
          </w:p>
        </w:tc>
        <w:tc>
          <w:tcPr>
            <w:tcW w:w="6818" w:type="dxa"/>
            <w:gridSpan w:val="3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E2658" w:rsidRPr="0017143B" w:rsidTr="002E2658">
        <w:trPr>
          <w:trHeight w:val="1797"/>
        </w:trPr>
        <w:tc>
          <w:tcPr>
            <w:tcW w:w="1704" w:type="dxa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短片内容简介</w:t>
            </w:r>
          </w:p>
          <w:p w:rsidR="002E2658" w:rsidRPr="0017143B" w:rsidRDefault="002E2658" w:rsidP="002A4C67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（</w:t>
            </w:r>
            <w:r w:rsidRPr="0017143B">
              <w:rPr>
                <w:rFonts w:ascii="华文仿宋" w:eastAsia="华文仿宋" w:hAnsi="华文仿宋"/>
                <w:sz w:val="32"/>
                <w:szCs w:val="32"/>
              </w:rPr>
              <w:t>500</w:t>
            </w:r>
            <w:r w:rsidR="002A4C67">
              <w:rPr>
                <w:rFonts w:ascii="华文仿宋" w:eastAsia="华文仿宋" w:hAnsi="华文仿宋" w:hint="eastAsia"/>
                <w:sz w:val="32"/>
                <w:szCs w:val="32"/>
              </w:rPr>
              <w:t>字</w:t>
            </w:r>
            <w:r w:rsidR="005872E2">
              <w:rPr>
                <w:rFonts w:ascii="华文仿宋" w:eastAsia="华文仿宋" w:hAnsi="华文仿宋" w:hint="eastAsia"/>
                <w:sz w:val="32"/>
                <w:szCs w:val="32"/>
              </w:rPr>
              <w:t>以</w:t>
            </w:r>
            <w:r w:rsidR="00C3632B">
              <w:rPr>
                <w:rFonts w:ascii="华文仿宋" w:eastAsia="华文仿宋" w:hAnsi="华文仿宋" w:hint="eastAsia"/>
                <w:sz w:val="32"/>
                <w:szCs w:val="32"/>
              </w:rPr>
              <w:t>内</w:t>
            </w:r>
            <w:r w:rsidRPr="0017143B"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</w:p>
        </w:tc>
        <w:tc>
          <w:tcPr>
            <w:tcW w:w="6818" w:type="dxa"/>
            <w:gridSpan w:val="3"/>
          </w:tcPr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2E2658" w:rsidRPr="0017143B" w:rsidRDefault="002E2658" w:rsidP="002E265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866D07" w:rsidRDefault="00866D07" w:rsidP="002A4C67">
      <w:pPr>
        <w:widowControl/>
        <w:jc w:val="left"/>
      </w:pPr>
    </w:p>
    <w:sectPr w:rsidR="00866D07" w:rsidSect="00AA2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E5" w:rsidRDefault="00FE26E5" w:rsidP="00951F36">
      <w:r>
        <w:separator/>
      </w:r>
    </w:p>
  </w:endnote>
  <w:endnote w:type="continuationSeparator" w:id="0">
    <w:p w:rsidR="00FE26E5" w:rsidRDefault="00FE26E5" w:rsidP="009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E5" w:rsidRDefault="00FE26E5" w:rsidP="00951F36">
      <w:r>
        <w:separator/>
      </w:r>
    </w:p>
  </w:footnote>
  <w:footnote w:type="continuationSeparator" w:id="0">
    <w:p w:rsidR="00FE26E5" w:rsidRDefault="00FE26E5" w:rsidP="0095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7D7"/>
    <w:multiLevelType w:val="hybridMultilevel"/>
    <w:tmpl w:val="22D48402"/>
    <w:lvl w:ilvl="0" w:tplc="D33094D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AF71B32"/>
    <w:multiLevelType w:val="hybridMultilevel"/>
    <w:tmpl w:val="86563126"/>
    <w:lvl w:ilvl="0" w:tplc="C8480950">
      <w:start w:val="1"/>
      <w:numFmt w:val="decimal"/>
      <w:lvlText w:val="%1、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2">
    <w:nsid w:val="1F110BA6"/>
    <w:multiLevelType w:val="hybridMultilevel"/>
    <w:tmpl w:val="A96C43C6"/>
    <w:lvl w:ilvl="0" w:tplc="74880A62">
      <w:start w:val="1"/>
      <w:numFmt w:val="japaneseCounting"/>
      <w:lvlText w:val="%1、"/>
      <w:lvlJc w:val="left"/>
      <w:pPr>
        <w:ind w:left="1429" w:hanging="720"/>
      </w:pPr>
      <w:rPr>
        <w:rFonts w:ascii="黑体" w:eastAsia="黑体" w:hAnsi="黑体"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3">
    <w:nsid w:val="35640D32"/>
    <w:multiLevelType w:val="hybridMultilevel"/>
    <w:tmpl w:val="C6EE14FC"/>
    <w:lvl w:ilvl="0" w:tplc="61D2445C">
      <w:start w:val="1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38C64F1C"/>
    <w:multiLevelType w:val="hybridMultilevel"/>
    <w:tmpl w:val="DD12BED4"/>
    <w:lvl w:ilvl="0" w:tplc="6AB61ED4">
      <w:start w:val="1"/>
      <w:numFmt w:val="japaneseCounting"/>
      <w:lvlText w:val="%1、"/>
      <w:lvlJc w:val="left"/>
      <w:pPr>
        <w:ind w:left="1429" w:hanging="7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5">
    <w:nsid w:val="5199162D"/>
    <w:multiLevelType w:val="hybridMultilevel"/>
    <w:tmpl w:val="C51C7D2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AD"/>
    <w:rsid w:val="00021048"/>
    <w:rsid w:val="00022CD3"/>
    <w:rsid w:val="00026AC6"/>
    <w:rsid w:val="00027E0B"/>
    <w:rsid w:val="000318AD"/>
    <w:rsid w:val="0005595E"/>
    <w:rsid w:val="000D1705"/>
    <w:rsid w:val="000F2A97"/>
    <w:rsid w:val="0015081E"/>
    <w:rsid w:val="001A1631"/>
    <w:rsid w:val="002225F4"/>
    <w:rsid w:val="002A4C67"/>
    <w:rsid w:val="002C44FD"/>
    <w:rsid w:val="002C6565"/>
    <w:rsid w:val="002E1AFD"/>
    <w:rsid w:val="002E2658"/>
    <w:rsid w:val="00300748"/>
    <w:rsid w:val="003025E3"/>
    <w:rsid w:val="003926D0"/>
    <w:rsid w:val="003A0A2F"/>
    <w:rsid w:val="003A2ECF"/>
    <w:rsid w:val="003E63AE"/>
    <w:rsid w:val="00451E61"/>
    <w:rsid w:val="004B118A"/>
    <w:rsid w:val="004B402A"/>
    <w:rsid w:val="004E6310"/>
    <w:rsid w:val="005403D2"/>
    <w:rsid w:val="005872E2"/>
    <w:rsid w:val="005F244C"/>
    <w:rsid w:val="006172CD"/>
    <w:rsid w:val="006B6D4E"/>
    <w:rsid w:val="006D5931"/>
    <w:rsid w:val="006D680D"/>
    <w:rsid w:val="006E512C"/>
    <w:rsid w:val="007136B2"/>
    <w:rsid w:val="007250D0"/>
    <w:rsid w:val="00840FAD"/>
    <w:rsid w:val="0084287D"/>
    <w:rsid w:val="00866D07"/>
    <w:rsid w:val="00882FA7"/>
    <w:rsid w:val="008A16E7"/>
    <w:rsid w:val="008C0BFF"/>
    <w:rsid w:val="008D795E"/>
    <w:rsid w:val="00951F36"/>
    <w:rsid w:val="00962304"/>
    <w:rsid w:val="0096367C"/>
    <w:rsid w:val="009A5517"/>
    <w:rsid w:val="009D2347"/>
    <w:rsid w:val="00A319F4"/>
    <w:rsid w:val="00AA2358"/>
    <w:rsid w:val="00AB0778"/>
    <w:rsid w:val="00AC0E24"/>
    <w:rsid w:val="00B55D7B"/>
    <w:rsid w:val="00B619E7"/>
    <w:rsid w:val="00BE16D4"/>
    <w:rsid w:val="00C3632B"/>
    <w:rsid w:val="00C42CE2"/>
    <w:rsid w:val="00C71F1E"/>
    <w:rsid w:val="00C86564"/>
    <w:rsid w:val="00CD618D"/>
    <w:rsid w:val="00CE01D8"/>
    <w:rsid w:val="00CF5C20"/>
    <w:rsid w:val="00D47ACA"/>
    <w:rsid w:val="00D65CD4"/>
    <w:rsid w:val="00DC6BC2"/>
    <w:rsid w:val="00DF2D9F"/>
    <w:rsid w:val="00E05600"/>
    <w:rsid w:val="00E51F4B"/>
    <w:rsid w:val="00E84372"/>
    <w:rsid w:val="00EA0A60"/>
    <w:rsid w:val="00EA1A5C"/>
    <w:rsid w:val="00EA4AFA"/>
    <w:rsid w:val="00EC2E71"/>
    <w:rsid w:val="00ED13C4"/>
    <w:rsid w:val="00F25DB8"/>
    <w:rsid w:val="00F40D6B"/>
    <w:rsid w:val="00F920EC"/>
    <w:rsid w:val="00FA2168"/>
    <w:rsid w:val="00FA27D2"/>
    <w:rsid w:val="00FB6512"/>
    <w:rsid w:val="00FB6DC6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C44FD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95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951F36"/>
    <w:rPr>
      <w:kern w:val="2"/>
      <w:sz w:val="18"/>
      <w:szCs w:val="18"/>
    </w:rPr>
  </w:style>
  <w:style w:type="paragraph" w:styleId="a5">
    <w:name w:val="footer"/>
    <w:basedOn w:val="a"/>
    <w:link w:val="a6"/>
    <w:rsid w:val="0095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951F36"/>
    <w:rPr>
      <w:kern w:val="2"/>
      <w:sz w:val="18"/>
      <w:szCs w:val="18"/>
    </w:rPr>
  </w:style>
  <w:style w:type="character" w:styleId="a7">
    <w:name w:val="Hyperlink"/>
    <w:basedOn w:val="a0"/>
    <w:rsid w:val="008D79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C2E71"/>
    <w:pPr>
      <w:ind w:firstLineChars="200" w:firstLine="420"/>
    </w:pPr>
  </w:style>
  <w:style w:type="table" w:styleId="-1">
    <w:name w:val="Light Grid Accent 1"/>
    <w:basedOn w:val="a1"/>
    <w:uiPriority w:val="62"/>
    <w:rsid w:val="00026AC6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C44FD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95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951F36"/>
    <w:rPr>
      <w:kern w:val="2"/>
      <w:sz w:val="18"/>
      <w:szCs w:val="18"/>
    </w:rPr>
  </w:style>
  <w:style w:type="paragraph" w:styleId="a5">
    <w:name w:val="footer"/>
    <w:basedOn w:val="a"/>
    <w:link w:val="a6"/>
    <w:rsid w:val="0095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951F36"/>
    <w:rPr>
      <w:kern w:val="2"/>
      <w:sz w:val="18"/>
      <w:szCs w:val="18"/>
    </w:rPr>
  </w:style>
  <w:style w:type="character" w:styleId="a7">
    <w:name w:val="Hyperlink"/>
    <w:basedOn w:val="a0"/>
    <w:rsid w:val="008D79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C2E71"/>
    <w:pPr>
      <w:ind w:firstLineChars="200" w:firstLine="420"/>
    </w:pPr>
  </w:style>
  <w:style w:type="table" w:styleId="-1">
    <w:name w:val="Light Grid Accent 1"/>
    <w:basedOn w:val="a1"/>
    <w:uiPriority w:val="62"/>
    <w:rsid w:val="00026AC6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35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mailto:gongyizhengji@ceocio.com.cn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关于召开2014全国网络安全宣传周首次筹备会的通知</dc:title>
  <dc:creator>tclsevers</dc:creator>
  <cp:lastModifiedBy>彬 刘</cp:lastModifiedBy>
  <cp:revision>2</cp:revision>
  <dcterms:created xsi:type="dcterms:W3CDTF">2014-10-10T10:17:00Z</dcterms:created>
  <dcterms:modified xsi:type="dcterms:W3CDTF">2014-10-10T10:17:00Z</dcterms:modified>
</cp:coreProperties>
</file>